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0F0C" w14:textId="36159F6B" w:rsidR="00453F5B" w:rsidRDefault="00453F5B">
      <w:r>
        <w:t>THANK YOU TO OUR GENEROUS DONORS</w:t>
      </w:r>
    </w:p>
    <w:p w14:paraId="4D190295" w14:textId="77777777" w:rsidR="00453F5B" w:rsidRDefault="00453F5B"/>
    <w:p w14:paraId="2BD271A1" w14:textId="476F491F" w:rsidR="00453F5B" w:rsidRDefault="00453F5B">
      <w:r>
        <w:t>PAGE TO BE POPULATED</w:t>
      </w:r>
    </w:p>
    <w:sectPr w:rsidR="0045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5B"/>
    <w:rsid w:val="004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4E46"/>
  <w15:chartTrackingRefBased/>
  <w15:docId w15:val="{B51EE3AC-A846-482F-A4A3-1209391A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F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F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F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F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F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F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F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F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F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F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F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F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F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F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F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F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F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F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3F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F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3F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3F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3F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3F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3F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F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F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3F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maloof</dc:creator>
  <cp:keywords/>
  <dc:description/>
  <cp:lastModifiedBy>sally maloof</cp:lastModifiedBy>
  <cp:revision>1</cp:revision>
  <dcterms:created xsi:type="dcterms:W3CDTF">2024-01-16T14:42:00Z</dcterms:created>
  <dcterms:modified xsi:type="dcterms:W3CDTF">2024-01-16T14:43:00Z</dcterms:modified>
</cp:coreProperties>
</file>